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52" w:rsidRPr="00884352" w:rsidRDefault="00884352" w:rsidP="00884352">
      <w:pPr>
        <w:jc w:val="center"/>
        <w:rPr>
          <w:b/>
        </w:rPr>
      </w:pPr>
      <w:r w:rsidRPr="00884352">
        <w:rPr>
          <w:b/>
        </w:rPr>
        <w:t>CONVOCATORIA BECA</w:t>
      </w:r>
    </w:p>
    <w:p w:rsidR="00884352" w:rsidRPr="00884352" w:rsidRDefault="00884352" w:rsidP="00884352">
      <w:pPr>
        <w:jc w:val="center"/>
        <w:rPr>
          <w:b/>
        </w:rPr>
      </w:pPr>
      <w:proofErr w:type="gramStart"/>
      <w:r w:rsidRPr="00884352">
        <w:rPr>
          <w:b/>
        </w:rPr>
        <w:t>para</w:t>
      </w:r>
      <w:proofErr w:type="gramEnd"/>
      <w:r w:rsidRPr="00884352">
        <w:rPr>
          <w:b/>
        </w:rPr>
        <w:t xml:space="preserve"> participar</w:t>
      </w:r>
      <w:r w:rsidR="00525211">
        <w:rPr>
          <w:b/>
        </w:rPr>
        <w:t xml:space="preserve"> como ponente</w:t>
      </w:r>
    </w:p>
    <w:p w:rsidR="00884352" w:rsidRPr="00884352" w:rsidRDefault="00F76C13" w:rsidP="00884352">
      <w:pPr>
        <w:jc w:val="center"/>
        <w:rPr>
          <w:b/>
        </w:rPr>
      </w:pPr>
      <w:proofErr w:type="gramStart"/>
      <w:r>
        <w:rPr>
          <w:b/>
        </w:rPr>
        <w:t>e</w:t>
      </w:r>
      <w:r w:rsidR="00884352" w:rsidRPr="00884352">
        <w:rPr>
          <w:b/>
        </w:rPr>
        <w:t>n</w:t>
      </w:r>
      <w:proofErr w:type="gramEnd"/>
      <w:r w:rsidR="00884352" w:rsidRPr="00884352">
        <w:rPr>
          <w:b/>
        </w:rPr>
        <w:t xml:space="preserve"> congresos, simposios o </w:t>
      </w:r>
      <w:r w:rsidR="00525211">
        <w:rPr>
          <w:b/>
        </w:rPr>
        <w:t xml:space="preserve">seminarios de la especialidad </w:t>
      </w:r>
      <w:r>
        <w:rPr>
          <w:b/>
        </w:rPr>
        <w:t>programados para</w:t>
      </w:r>
      <w:r w:rsidR="00884352" w:rsidRPr="00884352">
        <w:rPr>
          <w:b/>
        </w:rPr>
        <w:t xml:space="preserve"> este año.</w:t>
      </w:r>
    </w:p>
    <w:p w:rsidR="00884352" w:rsidRDefault="00884352" w:rsidP="00884352">
      <w:pPr>
        <w:jc w:val="center"/>
      </w:pPr>
      <w:r>
        <w:t xml:space="preserve"> </w:t>
      </w:r>
    </w:p>
    <w:p w:rsidR="00F76C13" w:rsidRDefault="00884352" w:rsidP="00884352">
      <w:pPr>
        <w:jc w:val="both"/>
      </w:pPr>
      <w:r>
        <w:t xml:space="preserve">El Grupo de Investigación en Opinión Pública, Comportamiento Político y Elecciones de ALACIP (GI OCE), </w:t>
      </w:r>
      <w:r w:rsidR="001A342F">
        <w:t xml:space="preserve">y con el patrocinio de nuestra Asociación, </w:t>
      </w:r>
      <w:r>
        <w:t>convoca a los investigadores que deseen participar e</w:t>
      </w:r>
      <w:r w:rsidRPr="00884352">
        <w:t xml:space="preserve">n congresos, simposios o seminarios de </w:t>
      </w:r>
      <w:r>
        <w:t>la especialidad programados en</w:t>
      </w:r>
      <w:r w:rsidRPr="00884352">
        <w:t xml:space="preserve"> este año.</w:t>
      </w:r>
      <w:r>
        <w:t xml:space="preserve"> Se otorgará </w:t>
      </w:r>
      <w:r w:rsidR="0057569F">
        <w:t>dos</w:t>
      </w:r>
      <w:r w:rsidR="00350385">
        <w:t xml:space="preserve"> </w:t>
      </w:r>
      <w:r>
        <w:t>beca</w:t>
      </w:r>
      <w:r w:rsidR="0057569F">
        <w:t>s</w:t>
      </w:r>
      <w:r w:rsidR="00350385">
        <w:t xml:space="preserve"> de U$S </w:t>
      </w:r>
      <w:r w:rsidR="0057569F">
        <w:t>3</w:t>
      </w:r>
      <w:r>
        <w:t>0</w:t>
      </w:r>
      <w:r w:rsidR="00350385">
        <w:t xml:space="preserve">0 </w:t>
      </w:r>
      <w:r>
        <w:t>(</w:t>
      </w:r>
      <w:r w:rsidR="0057569F">
        <w:t xml:space="preserve">trescientos </w:t>
      </w:r>
      <w:r>
        <w:t>dólares) a</w:t>
      </w:r>
      <w:r w:rsidR="0057569F">
        <w:t xml:space="preserve"> </w:t>
      </w:r>
      <w:r>
        <w:t>l</w:t>
      </w:r>
      <w:r w:rsidR="0057569F">
        <w:t>os</w:t>
      </w:r>
      <w:r>
        <w:t xml:space="preserve"> postulante</w:t>
      </w:r>
      <w:r w:rsidR="0057569F">
        <w:t>s</w:t>
      </w:r>
      <w:r>
        <w:t xml:space="preserve"> cuya</w:t>
      </w:r>
      <w:r w:rsidR="0057569F">
        <w:t>s</w:t>
      </w:r>
      <w:r>
        <w:t xml:space="preserve"> propuesta</w:t>
      </w:r>
      <w:r w:rsidR="0057569F">
        <w:t>s</w:t>
      </w:r>
      <w:r>
        <w:t xml:space="preserve"> resulte</w:t>
      </w:r>
      <w:r w:rsidR="0057569F">
        <w:t>n</w:t>
      </w:r>
      <w:r>
        <w:t xml:space="preserve"> seleccionada</w:t>
      </w:r>
      <w:r w:rsidR="0057569F">
        <w:t>s</w:t>
      </w:r>
      <w:r w:rsidR="007E680F">
        <w:t>.</w:t>
      </w:r>
    </w:p>
    <w:p w:rsidR="007E680F" w:rsidRDefault="007E680F" w:rsidP="00884352">
      <w:pPr>
        <w:jc w:val="both"/>
      </w:pPr>
    </w:p>
    <w:p w:rsidR="00884352" w:rsidRPr="00F76C13" w:rsidRDefault="00884352" w:rsidP="00F76C13">
      <w:pPr>
        <w:jc w:val="center"/>
        <w:rPr>
          <w:b/>
        </w:rPr>
      </w:pPr>
      <w:r w:rsidRPr="00F76C13">
        <w:rPr>
          <w:b/>
        </w:rPr>
        <w:t>Fecha límite para la presentación de postulaciones: 15 de ju</w:t>
      </w:r>
      <w:r w:rsidR="002D1625">
        <w:rPr>
          <w:b/>
        </w:rPr>
        <w:t>nio</w:t>
      </w:r>
      <w:r w:rsidRPr="00F76C13">
        <w:rPr>
          <w:b/>
        </w:rPr>
        <w:t xml:space="preserve"> de 2016.</w:t>
      </w:r>
    </w:p>
    <w:p w:rsidR="007E680F" w:rsidRDefault="007E680F" w:rsidP="00884352">
      <w:pPr>
        <w:jc w:val="both"/>
      </w:pPr>
    </w:p>
    <w:p w:rsidR="00F76C13" w:rsidRDefault="00884352" w:rsidP="009A3513">
      <w:pPr>
        <w:jc w:val="both"/>
      </w:pPr>
      <w:r>
        <w:t xml:space="preserve">Los temas que deberán abordarse </w:t>
      </w:r>
      <w:r w:rsidR="009A3513">
        <w:t>son los relativos a los de nuestro grupo de investigación que son los estudios de opinión pública, comportamiento político y elecciones.</w:t>
      </w:r>
    </w:p>
    <w:p w:rsidR="00525211" w:rsidRDefault="00525211" w:rsidP="003D4F8D">
      <w:pPr>
        <w:rPr>
          <w:b/>
        </w:rPr>
      </w:pPr>
    </w:p>
    <w:p w:rsidR="00F76C13" w:rsidRPr="00F76C13" w:rsidRDefault="00884352" w:rsidP="00F76C13">
      <w:pPr>
        <w:jc w:val="center"/>
        <w:rPr>
          <w:b/>
        </w:rPr>
      </w:pPr>
      <w:r w:rsidRPr="00F76C13">
        <w:rPr>
          <w:b/>
        </w:rPr>
        <w:t>Bases de la convocatoria</w:t>
      </w:r>
    </w:p>
    <w:p w:rsidR="002D1625" w:rsidRPr="002D1625" w:rsidRDefault="00884352" w:rsidP="002D1625">
      <w:pPr>
        <w:jc w:val="center"/>
        <w:rPr>
          <w:b/>
        </w:rPr>
      </w:pPr>
      <w:r w:rsidRPr="002D1625">
        <w:rPr>
          <w:b/>
        </w:rPr>
        <w:t>a) Requisitos de postulación</w:t>
      </w:r>
    </w:p>
    <w:p w:rsidR="002D1625" w:rsidRDefault="00884352" w:rsidP="006E4023">
      <w:pPr>
        <w:jc w:val="both"/>
      </w:pPr>
      <w:r>
        <w:t xml:space="preserve">- Ser investigador con experiencia acreditada en universidades o institutos de investigación. </w:t>
      </w:r>
    </w:p>
    <w:p w:rsidR="002D1625" w:rsidRDefault="00884352" w:rsidP="006E4023">
      <w:pPr>
        <w:jc w:val="both"/>
      </w:pPr>
      <w:r>
        <w:t>- Presentar una propuesta acorde a la temática de</w:t>
      </w:r>
      <w:r w:rsidR="00525211">
        <w:t xml:space="preserve"> este grupo de investigación</w:t>
      </w:r>
      <w:r>
        <w:t xml:space="preserve"> y los lineamientos que se indican en esta convocatoria, en idioma español, portugués o inglés. </w:t>
      </w:r>
    </w:p>
    <w:p w:rsidR="002D1625" w:rsidRDefault="00884352" w:rsidP="006E4023">
      <w:pPr>
        <w:jc w:val="both"/>
      </w:pPr>
      <w:r>
        <w:t xml:space="preserve">- Ser miembro de ALACIP al momento de la postulación </w:t>
      </w:r>
      <w:r w:rsidR="002D1625">
        <w:t xml:space="preserve">y estar al corriente en sus </w:t>
      </w:r>
      <w:r w:rsidR="00FA5B89">
        <w:t>cuotas</w:t>
      </w:r>
      <w:r w:rsidR="002D1625">
        <w:t xml:space="preserve"> </w:t>
      </w:r>
      <w:r>
        <w:t xml:space="preserve">http://alacip.org/?page_id=2265 y </w:t>
      </w:r>
    </w:p>
    <w:p w:rsidR="002D1625" w:rsidRDefault="002D1625" w:rsidP="006E4023">
      <w:pPr>
        <w:jc w:val="both"/>
      </w:pPr>
      <w:r>
        <w:t xml:space="preserve">- </w:t>
      </w:r>
      <w:r w:rsidR="00884352">
        <w:t xml:space="preserve">miembro del GI OCE </w:t>
      </w:r>
      <w:hyperlink r:id="rId6" w:history="1">
        <w:r w:rsidRPr="00A254A2">
          <w:rPr>
            <w:rStyle w:val="Hipervnculo"/>
          </w:rPr>
          <w:t>http://www.unsam.edu.ar/escuelas/politica/alacip/adherir.asp</w:t>
        </w:r>
      </w:hyperlink>
      <w:r w:rsidR="00884352">
        <w:t xml:space="preserve"> </w:t>
      </w:r>
    </w:p>
    <w:p w:rsidR="002D1625" w:rsidRPr="002D1625" w:rsidRDefault="00884352" w:rsidP="002D1625">
      <w:pPr>
        <w:jc w:val="center"/>
        <w:rPr>
          <w:b/>
        </w:rPr>
      </w:pPr>
      <w:r w:rsidRPr="002D1625">
        <w:rPr>
          <w:b/>
        </w:rPr>
        <w:t>b) Lineamientos</w:t>
      </w:r>
    </w:p>
    <w:p w:rsidR="002D1625" w:rsidRDefault="00884352" w:rsidP="006E4023">
      <w:pPr>
        <w:jc w:val="both"/>
      </w:pPr>
      <w:r>
        <w:t>- Los interesados debe</w:t>
      </w:r>
      <w:r w:rsidR="009A3513">
        <w:t>rá</w:t>
      </w:r>
      <w:r>
        <w:t>n enviar a gi.alacip@gmail.com un resumen de hasta 1500 palabras que contemple: los objetivos de la investigación, una referencia al marco teórico en la cual se inserta la misma, la metodología empleada y los resultados obtenidos (o esperados).</w:t>
      </w:r>
    </w:p>
    <w:p w:rsidR="002D1625" w:rsidRDefault="00884352" w:rsidP="006E4023">
      <w:pPr>
        <w:jc w:val="both"/>
      </w:pPr>
      <w:r>
        <w:t>- Asimismo debe</w:t>
      </w:r>
      <w:r w:rsidR="00350385">
        <w:t>rá</w:t>
      </w:r>
      <w:r>
        <w:t xml:space="preserve"> adjuntar un currículum vitae resumido con los principales aspecto de su desempeño académico-profesional en los últimos cinco años.</w:t>
      </w:r>
    </w:p>
    <w:p w:rsidR="007E680F" w:rsidRDefault="007E680F" w:rsidP="006E4023">
      <w:pPr>
        <w:jc w:val="both"/>
      </w:pPr>
      <w:r>
        <w:lastRenderedPageBreak/>
        <w:t>- También deberá acreditar la carta de aceptación del congreso, simposio o seminario donde presentaría su trabajo de investigación.</w:t>
      </w:r>
    </w:p>
    <w:p w:rsidR="007E680F" w:rsidRDefault="007E680F" w:rsidP="006E4023">
      <w:pPr>
        <w:jc w:val="both"/>
      </w:pPr>
      <w:r>
        <w:t>-  Finalmente, debe</w:t>
      </w:r>
      <w:r w:rsidR="009A3513">
        <w:t>rá</w:t>
      </w:r>
      <w:r>
        <w:t xml:space="preserve"> hacer llegar la ponencia final al GI OCE. </w:t>
      </w:r>
    </w:p>
    <w:p w:rsidR="002D1625" w:rsidRPr="002D1625" w:rsidRDefault="00884352" w:rsidP="002D1625">
      <w:pPr>
        <w:jc w:val="center"/>
        <w:rPr>
          <w:b/>
        </w:rPr>
      </w:pPr>
      <w:r w:rsidRPr="002D1625">
        <w:rPr>
          <w:b/>
        </w:rPr>
        <w:t>c) Jurado y criterios de selección</w:t>
      </w:r>
    </w:p>
    <w:p w:rsidR="002D1625" w:rsidRDefault="00884352" w:rsidP="007E680F">
      <w:pPr>
        <w:jc w:val="both"/>
      </w:pPr>
      <w:r>
        <w:t>- El jurado estará integrado por los coordinadores del GI OCE. Para la selección del beneficiado se tendrá en cuenta la pertinencia de la propue</w:t>
      </w:r>
      <w:r w:rsidR="007E680F">
        <w:t>sta con la temática del grupo de investigación</w:t>
      </w:r>
      <w:r>
        <w:t xml:space="preserve"> (35%), la coherencia y completitud del resumen enviado (35%) y los antecedentes que acredite el investigador (30%). </w:t>
      </w:r>
    </w:p>
    <w:p w:rsidR="002D1625" w:rsidRDefault="00884352">
      <w:r>
        <w:t>- El resultado será pub</w:t>
      </w:r>
      <w:r w:rsidR="002D1625">
        <w:t>licado en la web del GI OCE el 22</w:t>
      </w:r>
      <w:r>
        <w:t xml:space="preserve"> de </w:t>
      </w:r>
      <w:r w:rsidR="002D1625">
        <w:t>junio de 2016</w:t>
      </w:r>
      <w:r>
        <w:t xml:space="preserve">. </w:t>
      </w:r>
    </w:p>
    <w:p w:rsidR="00884352" w:rsidRDefault="00884352">
      <w:r>
        <w:t xml:space="preserve">IMPORTANTE: La beca se reembolsa contra presentación de facturas por los gastos en alguno/s de los siguientes </w:t>
      </w:r>
      <w:bookmarkStart w:id="0" w:name="_GoBack"/>
      <w:bookmarkEnd w:id="0"/>
      <w:r>
        <w:t>rubros: pasaje, hotel y comidas.</w:t>
      </w:r>
    </w:p>
    <w:sectPr w:rsidR="00884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6047"/>
    <w:multiLevelType w:val="multilevel"/>
    <w:tmpl w:val="905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52"/>
    <w:rsid w:val="00124656"/>
    <w:rsid w:val="001A342F"/>
    <w:rsid w:val="002D1625"/>
    <w:rsid w:val="00350385"/>
    <w:rsid w:val="003D4F8D"/>
    <w:rsid w:val="00525211"/>
    <w:rsid w:val="0057569F"/>
    <w:rsid w:val="006E4023"/>
    <w:rsid w:val="007E680F"/>
    <w:rsid w:val="00884352"/>
    <w:rsid w:val="009A3513"/>
    <w:rsid w:val="00B82FC4"/>
    <w:rsid w:val="00F76C13"/>
    <w:rsid w:val="00FA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1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1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m.edu.ar/escuelas/politica/alacip/adherir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ERNESTO</cp:lastModifiedBy>
  <cp:revision>10</cp:revision>
  <dcterms:created xsi:type="dcterms:W3CDTF">2016-05-09T16:31:00Z</dcterms:created>
  <dcterms:modified xsi:type="dcterms:W3CDTF">2016-05-19T11:59:00Z</dcterms:modified>
</cp:coreProperties>
</file>