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2503" w:rsidRDefault="00EC2503">
      <w:pPr>
        <w:spacing w:after="240" w:line="240" w:lineRule="auto"/>
      </w:pPr>
    </w:p>
    <w:p w:rsidR="00EC2503" w:rsidRDefault="0076088E">
      <w:pPr>
        <w:spacing w:line="240" w:lineRule="auto"/>
      </w:pPr>
      <w:r>
        <w:rPr>
          <w:b/>
        </w:rPr>
        <w:t xml:space="preserve">NYU </w:t>
      </w:r>
      <w:r>
        <w:rPr>
          <w:b/>
        </w:rPr>
        <w:t>Moore-Sloan Data Science Fellows 2016</w:t>
      </w:r>
      <w:bookmarkStart w:id="0" w:name="_GoBack"/>
      <w:bookmarkEnd w:id="0"/>
    </w:p>
    <w:p w:rsidR="00EC2503" w:rsidRDefault="0076088E">
      <w:pPr>
        <w:spacing w:line="240" w:lineRule="auto"/>
      </w:pPr>
      <w:r>
        <w:t>The Center for Data Science at New York University invites applications for positions as Moore-Sloan Data Science Fellows. These independent research positions are a prominent feature of the Moore-Sloan Data Science Environment at NYU, a multi-institutiona</w:t>
      </w:r>
      <w:r>
        <w:t xml:space="preserve">l effort funded in part by a generous grant from the Moore and Sloan Foundations. </w:t>
      </w:r>
      <w:r>
        <w:t>Profiles of the six current Data Science Fellows can be found at: http://cds.nyu.edu/people/</w:t>
      </w:r>
    </w:p>
    <w:p w:rsidR="00EC2503" w:rsidRDefault="0076088E">
      <w:pPr>
        <w:spacing w:line="240" w:lineRule="auto"/>
      </w:pPr>
      <w:r>
        <w:t>Data Science Fellows will be expected to work at the boundaries between the data-</w:t>
      </w:r>
      <w:r>
        <w:t>science methods and domain sciences. They will lead independent, original research programs with impact in one or more scientific domains (natural science or social science) and in one or more methodological domains (computer science, statistics, and appli</w:t>
      </w:r>
      <w:r>
        <w:t>ed mathematics). They are also encouraged to develop collaborations with partners at the University of California, Berkeley, and the University of Washington.</w:t>
      </w:r>
    </w:p>
    <w:p w:rsidR="00EC2503" w:rsidRDefault="0076088E">
      <w:pPr>
        <w:spacing w:line="240" w:lineRule="auto"/>
      </w:pPr>
      <w:bookmarkStart w:id="1" w:name="h.gjdgxs" w:colFirst="0" w:colLast="0"/>
      <w:bookmarkEnd w:id="1"/>
      <w:r>
        <w:t>Ideal candidates will have earned a PhD in one of these disciplines with experience in one of the</w:t>
      </w:r>
      <w:r>
        <w:t xml:space="preserve"> other areas (for </w:t>
      </w:r>
      <w:r>
        <w:t xml:space="preserve">example </w:t>
      </w:r>
      <w:r>
        <w:t xml:space="preserve">a PhD in </w:t>
      </w:r>
      <w:r>
        <w:t>statistics</w:t>
      </w:r>
      <w:r>
        <w:t xml:space="preserve"> with applications to </w:t>
      </w:r>
      <w:r>
        <w:t xml:space="preserve">physics, </w:t>
      </w:r>
      <w:r>
        <w:t xml:space="preserve">or a PhD in </w:t>
      </w:r>
      <w:r>
        <w:t xml:space="preserve">biology </w:t>
      </w:r>
      <w:r>
        <w:t xml:space="preserve">with extensive use of </w:t>
      </w:r>
      <w:r>
        <w:t>machine learning</w:t>
      </w:r>
      <w:r>
        <w:t>).  Successful candidates will bring a research agenda that can take advantage of the unique intellectual opportunities af</w:t>
      </w:r>
      <w:r>
        <w:t>forded by NYU, and will have experience in working with researchers across different fields.</w:t>
      </w:r>
    </w:p>
    <w:p w:rsidR="00EC2503" w:rsidRDefault="0076088E">
      <w:pPr>
        <w:spacing w:line="240" w:lineRule="auto"/>
      </w:pPr>
      <w:r>
        <w:t>Appointments will be initially for two years, with an expectation of renewal for a third on satisfactory performance. Fellowships will be offered competitive salar</w:t>
      </w:r>
      <w:r>
        <w:t>y and benefits, with funds to support research and travel.  There is flexibility about the start date, but September 1, 201</w:t>
      </w:r>
      <w:r>
        <w:t>6</w:t>
      </w:r>
      <w:r>
        <w:t xml:space="preserve"> is expected.</w:t>
      </w:r>
    </w:p>
    <w:p w:rsidR="00EC2503" w:rsidRDefault="0076088E">
      <w:r>
        <w:t xml:space="preserve">Fellowship applicants should send </w:t>
      </w:r>
      <w:proofErr w:type="gramStart"/>
      <w:r>
        <w:t>a curriculum</w:t>
      </w:r>
      <w:proofErr w:type="gramEnd"/>
      <w:r>
        <w:t xml:space="preserve"> vitae, list of publications, and brief statement of research interests </w:t>
      </w:r>
      <w:r>
        <w:t xml:space="preserve">(no longer than 4 pages) to ds-jobs-group@nyu.edu, and also arrange to have three letters of recommendation sent, by </w:t>
      </w:r>
      <w:r>
        <w:t>1 April</w:t>
      </w:r>
      <w:r>
        <w:t>, 201</w:t>
      </w:r>
      <w:r>
        <w:t>6.</w:t>
      </w:r>
      <w:r>
        <w:t xml:space="preserve">  The statement of research interests should mention the names of one or more faculty members associated with the NYU Center </w:t>
      </w:r>
      <w:r>
        <w:t xml:space="preserve">for Data Science who would have substantial intellectual overlap with the applicant’s interests and likely program of research.  More information about the Center can be found at </w:t>
      </w:r>
      <w:hyperlink r:id="rId5">
        <w:r>
          <w:t>http://cds.nyu.edu/</w:t>
        </w:r>
      </w:hyperlink>
      <w:r>
        <w:t>.</w:t>
      </w:r>
    </w:p>
    <w:sectPr w:rsidR="00EC25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C2503"/>
    <w:rsid w:val="0076088E"/>
    <w:rsid w:val="00EC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ds.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 Laver</cp:lastModifiedBy>
  <cp:revision>2</cp:revision>
  <dcterms:created xsi:type="dcterms:W3CDTF">2016-02-17T20:41:00Z</dcterms:created>
  <dcterms:modified xsi:type="dcterms:W3CDTF">2016-02-17T20:42:00Z</dcterms:modified>
</cp:coreProperties>
</file>